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BA38" w14:textId="77777777" w:rsidR="005B7889" w:rsidRDefault="00FF37DD" w:rsidP="00FF37DD">
      <w:pPr>
        <w:jc w:val="center"/>
        <w:rPr>
          <w:b/>
          <w:sz w:val="44"/>
          <w:szCs w:val="44"/>
          <w:lang w:val="es-ES"/>
        </w:rPr>
      </w:pPr>
      <w:r w:rsidRPr="00FF37DD">
        <w:rPr>
          <w:b/>
          <w:sz w:val="44"/>
          <w:szCs w:val="44"/>
          <w:lang w:val="es-ES"/>
        </w:rPr>
        <w:t>NOTAS DE PRENSA, PUBLICACIONES OFICIALES</w:t>
      </w:r>
    </w:p>
    <w:p w14:paraId="1F30BA39" w14:textId="77777777" w:rsidR="00FF37DD" w:rsidRDefault="00FF37DD" w:rsidP="00FF37DD">
      <w:pPr>
        <w:jc w:val="center"/>
        <w:rPr>
          <w:b/>
          <w:sz w:val="44"/>
          <w:szCs w:val="44"/>
          <w:lang w:val="es-ES"/>
        </w:rPr>
      </w:pPr>
    </w:p>
    <w:p w14:paraId="311138FF" w14:textId="77777777" w:rsidR="007902DF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𝐇𝐨𝐬𝐩𝐢𝐭𝐚𝐥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𝐆𝐞𝐧𝐞𝐫𝐚𝐥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𝐌𝐚𝐫𝐢𝐨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𝐓𝐨𝐥𝐞𝐧𝐭𝐢𝐧𝐨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𝐃𝐢𝐩𝐩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𝐫𝐞𝐚𝐥𝐢𝐳𝐚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𝐣𝐨𝐫𝐧𝐚𝐝𝐚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𝐝𝐞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𝐫𝐞𝐟𝐨𝐫𝐞𝐬𝐭𝐚𝐜𝐢𝐨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́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𝐧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𝐞𝐧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𝐜𝐨𝐨𝐫𝐝𝐢𝐧𝐚𝐜𝐢𝐨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́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𝐧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𝐜𝐨𝐧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𝐞𝐥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𝐇𝐨𝐬𝐩𝐢𝐭𝐚𝐥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𝐌𝐚𝐭𝐞𝐫𝐧𝐢𝐝𝐚𝐝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𝐝𝐞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𝐥𝐚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𝐀𝐥𝐭𝐚𝐠𝐫𝐚𝐜𝐢𝐚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𝐞𝐧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𝐞𝐥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𝐏𝐚𝐫𝐪𝐮𝐞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𝐍𝐚𝐜𝐢𝐨𝐧𝐚𝐥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𝐌𝐢𝐫𝐚𝐝𝐨𝐫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  <w:shd w:val="clear" w:color="auto" w:fill="FFFFFF"/>
        </w:rPr>
        <w:t>𝐍𝐨𝐫𝐭𝐞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Santo Domingo, R.D. – En un esfuerzo conjunto por promover la preservación del medio ambiente y la conciencia ecológica, el Hospital General Mario Tolentino Dipp, en coordinación con el Hospital Maternidad de la Altagracia, llevó a cabo una jornada de reforestación en el majestuoso Parque Nacional Mirador Norte.</w:t>
      </w:r>
    </w:p>
    <w:p w14:paraId="3A5CF8D3" w14:textId="77777777" w:rsidR="007902DF" w:rsidRDefault="007902DF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3A" w14:textId="2A0C7122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La actividad, realizada en las áreas verdes del parque, contó con la participación de decenas de colaboradores de ambos hospitales, así como del administrador general del Parque Nacional Mirador Norte, Vinicio “Coco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Pelao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”, quien resaltó la importancia de estas acciones para la protección de la biodiversidad y el valor natural que representa este pulmón verde de Santo Domingo.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El director del Hospital General Mario Tolentino Dipp, Dr. Miguel Ángel Guzmán Fermín, expresó que “la salud y el medio ambiente van de la mano; con esta jornada reafirmamos nuestro compromiso de aportar a un futuro sostenible y a un entorno saludable para la población”.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De su lado, las autoridades del Hospital Maternidad de la Altagracia destacaron la importancia de estas alianzas, no solo para el cuidado de la salud, sino también para la educación ambiental y la preservación de espacios tan emblemáticos como el Parque Nacional Mirador Norte, reconocido por su belleza natural y su aporte como pulmón ecológico en la ciudad.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Con esta acción, ambas instituciones hospitalarias y la administración del Parque Mirador Norte ratifican su compromiso con la salud integral, entendida como el bienestar de las personas y del entorno que las rodea.</w:t>
      </w:r>
    </w:p>
    <w:p w14:paraId="1F30BA3B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3C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3D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3E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3F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40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41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F30BA42" w14:textId="77777777" w:rsidR="00FF37DD" w:rsidRDefault="00FF37DD" w:rsidP="00FF37DD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61544416" w14:textId="77777777" w:rsidR="00414480" w:rsidRDefault="00FF37DD" w:rsidP="007902DF">
      <w:pPr>
        <w:jc w:val="both"/>
        <w:rPr>
          <w:rFonts w:ascii="Segoe UI" w:hAnsi="Segoe UI" w:cs="Segoe UI"/>
          <w:b/>
          <w:color w:val="000000"/>
          <w:sz w:val="21"/>
          <w:szCs w:val="21"/>
          <w:shd w:val="clear" w:color="auto" w:fill="FFFFFF"/>
        </w:rPr>
      </w:pPr>
      <w:r w:rsidRPr="00FF37DD">
        <w:rPr>
          <w:rFonts w:ascii="Segoe UI" w:hAnsi="Segoe UI" w:cs="Segoe UI"/>
          <w:b/>
          <w:color w:val="000000"/>
          <w:sz w:val="21"/>
          <w:szCs w:val="21"/>
          <w:shd w:val="clear" w:color="auto" w:fill="FFFFFF"/>
        </w:rPr>
        <w:t>Hospital General Mario Tolentino Dipp celebra su 2.º aniversario destacando avances y logros en beneficio de la salud de la población</w:t>
      </w:r>
    </w:p>
    <w:p w14:paraId="0E6DEEA5" w14:textId="78C4F2A1" w:rsidR="007902DF" w:rsidRDefault="00FF37DD" w:rsidP="007902DF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FF37DD">
        <w:rPr>
          <w:rFonts w:ascii="Segoe UI" w:hAnsi="Segoe UI" w:cs="Segoe UI"/>
          <w:b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Santo Domingo Norte, 3 de septiembre 2025– El Hospital General Mario Tolentino Dipp conmemoró este miércoles su segundo aniversario de fundación, reafirmando su compromiso con la salud y el bienestar de la población dominicana bajo el lema “2 años contigo, cuidando de ti”.</w:t>
      </w:r>
    </w:p>
    <w:p w14:paraId="0B35FA53" w14:textId="77777777" w:rsidR="007902DF" w:rsidRDefault="00FF37DD" w:rsidP="007902DF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Durante la actividad, encabezada por el director general, Dr. Miguel Ángel Guzmán Fermín, se resaltaron los principales avances alcanzados en estos dos años de gestión, entre ellos:</w:t>
      </w:r>
    </w:p>
    <w:p w14:paraId="2A094D6D" w14:textId="77777777" w:rsidR="007902DF" w:rsidRDefault="00FF37DD" w:rsidP="007902DF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La ampliación de servicios y especialidades médicas, respondiendo a las necesidades de la comunidad.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La incorporación de modernos equipos y tecnologías de punta para diagnósticos y tratamientos más oportunos.</w:t>
      </w:r>
    </w:p>
    <w:p w14:paraId="6EA42A8B" w14:textId="77777777" w:rsidR="00414480" w:rsidRDefault="00FF37DD" w:rsidP="007902DF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El fortalecimiento del cuerpo médico y de enfermería, garantizando una atención integral y de calidad.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La implementación de programas de salud y jornadas sociales que han beneficiado a miles de personas, incluyendo comunidades vulnerables.</w:t>
      </w:r>
    </w:p>
    <w:p w14:paraId="56016649" w14:textId="77777777" w:rsidR="00414480" w:rsidRDefault="00FF37DD" w:rsidP="007902DF">
      <w:pPr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El Dr. Guzmán Fermín agradeció al personal médico, administrativo y de apoyo por su entrega, así como a los pacientes y sus familias por confiar en el hospital. “Estos dos años representan un camino de compromiso y crecimiento constante, siempre enfocados en ofrecer un servicio digno, humano y de excelencia”, expresó.</w:t>
      </w:r>
    </w:p>
    <w:p w14:paraId="1F30BA43" w14:textId="0EBDEEFD" w:rsidR="00FF37DD" w:rsidRPr="00FF37DD" w:rsidRDefault="00FF37DD" w:rsidP="007902DF">
      <w:pPr>
        <w:jc w:val="both"/>
        <w:rPr>
          <w:b/>
          <w:sz w:val="44"/>
          <w:szCs w:val="44"/>
          <w:lang w:val="es-ES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La jornada conmemorativa incluyó una eucaristía de acción de gracias, así como un acto donde se compartieron testimonios de pacientes y colaboradores que han sido parte de esta transformación.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Con apenas dos años de apertura, el Hospital General Mario Tolentino Dipp se consolida como un referente en el sistema de salud dominicano, reafirmando su misión de transformar vidas y llevar salud a cada familia.</w:t>
      </w:r>
    </w:p>
    <w:sectPr w:rsidR="00FF37DD" w:rsidRPr="00FF37D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DD"/>
    <w:rsid w:val="00414480"/>
    <w:rsid w:val="005B7889"/>
    <w:rsid w:val="007902DF"/>
    <w:rsid w:val="007A7921"/>
    <w:rsid w:val="009E4FDB"/>
    <w:rsid w:val="00AC43C6"/>
    <w:rsid w:val="00C13201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0BA38"/>
  <w15:chartTrackingRefBased/>
  <w15:docId w15:val="{A9F56FCA-42B8-4E56-BE42-659CDADB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HMTD</dc:creator>
  <cp:keywords/>
  <dc:description/>
  <cp:lastModifiedBy>Yuly Diaz</cp:lastModifiedBy>
  <cp:revision>4</cp:revision>
  <dcterms:created xsi:type="dcterms:W3CDTF">2025-09-16T17:56:00Z</dcterms:created>
  <dcterms:modified xsi:type="dcterms:W3CDTF">2025-09-16T18:48:00Z</dcterms:modified>
</cp:coreProperties>
</file>